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5F29" w14:textId="77777777" w:rsidR="004C1C66" w:rsidRDefault="004C1C66" w:rsidP="004C1C66"/>
    <w:p w14:paraId="47F4656D" w14:textId="77777777" w:rsidR="00F314FB" w:rsidRPr="004C1C66" w:rsidRDefault="00F314FB" w:rsidP="004C1C66"/>
    <w:sectPr w:rsidR="00F314FB" w:rsidRPr="004C1C66" w:rsidSect="00F31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CBD8" w14:textId="77777777" w:rsidR="009B79C5" w:rsidRDefault="009B79C5" w:rsidP="004C1C66">
      <w:pPr>
        <w:spacing w:after="0" w:line="240" w:lineRule="auto"/>
      </w:pPr>
      <w:r>
        <w:separator/>
      </w:r>
    </w:p>
  </w:endnote>
  <w:endnote w:type="continuationSeparator" w:id="0">
    <w:p w14:paraId="408421F7" w14:textId="77777777" w:rsidR="009B79C5" w:rsidRDefault="009B79C5" w:rsidP="004C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rmi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AA6C" w14:textId="77777777" w:rsidR="00BC3458" w:rsidRDefault="00BC3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5849" w14:textId="0C1A7471" w:rsidR="004C1C66" w:rsidRPr="00F314FB" w:rsidRDefault="004C1C66" w:rsidP="00AC6F7A">
    <w:pPr>
      <w:pStyle w:val="Footer"/>
      <w:jc w:val="right"/>
      <w:rPr>
        <w:rFonts w:ascii="Poppins SemiBold" w:hAnsi="Poppins SemiBold" w:cs="Poppins SemiBold"/>
        <w:kern w:val="16"/>
        <w:sz w:val="17"/>
        <w:szCs w:val="17"/>
      </w:rPr>
    </w:pPr>
    <w:r w:rsidRPr="00F314FB">
      <w:rPr>
        <w:rFonts w:ascii="Poppins SemiBold" w:hAnsi="Poppins SemiBold" w:cs="Poppins SemiBold"/>
        <w:noProof/>
        <w:color w:val="404040"/>
        <w:kern w:val="16"/>
        <w:sz w:val="17"/>
        <w:szCs w:val="17"/>
      </w:rPr>
      <w:drawing>
        <wp:anchor distT="0" distB="0" distL="114300" distR="114300" simplePos="0" relativeHeight="251659264" behindDoc="0" locked="0" layoutInCell="1" allowOverlap="1" wp14:anchorId="74837093" wp14:editId="167D8CFC">
          <wp:simplePos x="0" y="0"/>
          <wp:positionH relativeFrom="page">
            <wp:posOffset>533400</wp:posOffset>
          </wp:positionH>
          <wp:positionV relativeFrom="paragraph">
            <wp:posOffset>-38100</wp:posOffset>
          </wp:positionV>
          <wp:extent cx="344200" cy="336550"/>
          <wp:effectExtent l="0" t="0" r="0" b="6350"/>
          <wp:wrapNone/>
          <wp:docPr id="7772704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8619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2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www.</w:t>
    </w:r>
    <w:r w:rsidR="002A0F08">
      <w:rPr>
        <w:rFonts w:ascii="Poppins SemiBold" w:hAnsi="Poppins SemiBold" w:cs="Poppins SemiBold"/>
        <w:color w:val="404040"/>
        <w:kern w:val="16"/>
        <w:sz w:val="17"/>
        <w:szCs w:val="17"/>
      </w:rPr>
      <w:t>johnston</w:t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ebbett.co.nz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3926" w14:textId="77777777" w:rsidR="00BC3458" w:rsidRDefault="00BC3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392B" w14:textId="77777777" w:rsidR="009B79C5" w:rsidRDefault="009B79C5" w:rsidP="004C1C66">
      <w:pPr>
        <w:spacing w:after="0" w:line="240" w:lineRule="auto"/>
      </w:pPr>
      <w:r>
        <w:separator/>
      </w:r>
    </w:p>
  </w:footnote>
  <w:footnote w:type="continuationSeparator" w:id="0">
    <w:p w14:paraId="34A49644" w14:textId="77777777" w:rsidR="009B79C5" w:rsidRDefault="009B79C5" w:rsidP="004C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B49B" w14:textId="77777777" w:rsidR="00BC3458" w:rsidRDefault="00BC3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C901" w14:textId="5A702386" w:rsidR="004C1C66" w:rsidRPr="00E54624" w:rsidRDefault="00AC6F7A" w:rsidP="00924771">
    <w:pPr>
      <w:pStyle w:val="Header"/>
      <w:jc w:val="right"/>
      <w:rPr>
        <w:rFonts w:ascii="Termina Bold" w:hAnsi="Termina Bold"/>
        <w:color w:val="40404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A98B0" wp14:editId="7FAA883D">
          <wp:simplePos x="0" y="0"/>
          <wp:positionH relativeFrom="margin">
            <wp:posOffset>-355600</wp:posOffset>
          </wp:positionH>
          <wp:positionV relativeFrom="paragraph">
            <wp:posOffset>-113030</wp:posOffset>
          </wp:positionV>
          <wp:extent cx="952500" cy="913130"/>
          <wp:effectExtent l="0" t="0" r="0" b="1270"/>
          <wp:wrapTight wrapText="bothSides">
            <wp:wrapPolygon edited="0">
              <wp:start x="7344" y="0"/>
              <wp:lineTo x="5184" y="1352"/>
              <wp:lineTo x="3024" y="5408"/>
              <wp:lineTo x="3024" y="9013"/>
              <wp:lineTo x="9072" y="14420"/>
              <wp:lineTo x="0" y="15772"/>
              <wp:lineTo x="0" y="21179"/>
              <wp:lineTo x="21168" y="21179"/>
              <wp:lineTo x="21168" y="15772"/>
              <wp:lineTo x="12528" y="14420"/>
              <wp:lineTo x="17712" y="9013"/>
              <wp:lineTo x="18576" y="4957"/>
              <wp:lineTo x="17280" y="2704"/>
              <wp:lineTo x="13824" y="0"/>
              <wp:lineTo x="7344" y="0"/>
            </wp:wrapPolygon>
          </wp:wrapTight>
          <wp:docPr id="588838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946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71">
      <w:t xml:space="preserve"> </w:t>
    </w:r>
    <w:r w:rsidR="002A0F08">
      <w:rPr>
        <w:rFonts w:ascii="Termina Bold" w:hAnsi="Termina Bold"/>
        <w:color w:val="404040"/>
        <w:sz w:val="16"/>
        <w:szCs w:val="16"/>
      </w:rPr>
      <w:t>JOHNSTON E</w:t>
    </w:r>
    <w:r w:rsidR="00E54624" w:rsidRPr="00E54624">
      <w:rPr>
        <w:rFonts w:ascii="Termina Bold" w:hAnsi="Termina Bold"/>
        <w:color w:val="404040"/>
        <w:sz w:val="16"/>
        <w:szCs w:val="16"/>
      </w:rPr>
      <w:t xml:space="preserve">BBETT </w:t>
    </w:r>
  </w:p>
  <w:p w14:paraId="25CCC882" w14:textId="57F1F4A1" w:rsidR="00AC6F7A" w:rsidRPr="00AC6F7A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</w:p>
  <w:p w14:paraId="4D7932E8" w14:textId="218E4E44" w:rsidR="00924771" w:rsidRPr="00AC6F7A" w:rsidRDefault="002A0F08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  <w:shd w:val="clear" w:color="auto" w:fill="FFFFFF"/>
      </w:rPr>
    </w:pP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166</w:t>
    </w:r>
    <w:r w:rsidR="005D1579" w:rsidRPr="005D1579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</w:t>
    </w: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Taranaki Street</w:t>
    </w:r>
    <w:r w:rsidR="00924771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, </w:t>
    </w:r>
    <w:r w:rsidR="00924771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br/>
    </w: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Wellington</w:t>
    </w:r>
    <w:r w:rsidR="005D1579" w:rsidRPr="005D1579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</w:t>
    </w: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6011</w:t>
    </w:r>
    <w:r w:rsidR="00BC3458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,</w:t>
    </w:r>
    <w:r w:rsidR="00AC6F7A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NZ</w:t>
    </w:r>
  </w:p>
  <w:p w14:paraId="3963EC18" w14:textId="728379BC" w:rsidR="00AC6F7A" w:rsidRPr="00AC6F7A" w:rsidRDefault="00AC6F7A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  <w:r w:rsidRPr="00AC6F7A">
      <w:rPr>
        <w:rFonts w:ascii="Poppins Light" w:hAnsi="Poppins Light" w:cs="Poppins Light"/>
        <w:color w:val="404040"/>
        <w:sz w:val="15"/>
        <w:szCs w:val="15"/>
      </w:rPr>
      <w:t>Ph: 0</w:t>
    </w:r>
    <w:r w:rsidR="002A0F08">
      <w:rPr>
        <w:rFonts w:ascii="Poppins Light" w:hAnsi="Poppins Light" w:cs="Poppins Light"/>
        <w:color w:val="404040"/>
        <w:sz w:val="15"/>
        <w:szCs w:val="15"/>
      </w:rPr>
      <w:t>4</w:t>
    </w:r>
    <w:r w:rsidRPr="00AC6F7A">
      <w:rPr>
        <w:rFonts w:ascii="Poppins Light" w:hAnsi="Poppins Light" w:cs="Poppins Light"/>
        <w:color w:val="404040"/>
        <w:sz w:val="15"/>
        <w:szCs w:val="15"/>
      </w:rPr>
      <w:t xml:space="preserve"> </w:t>
    </w:r>
    <w:r w:rsidR="002A0F08">
      <w:rPr>
        <w:rFonts w:ascii="Poppins Light" w:hAnsi="Poppins Light" w:cs="Poppins Light"/>
        <w:color w:val="404040"/>
        <w:sz w:val="15"/>
        <w:szCs w:val="15"/>
      </w:rPr>
      <w:t>801 6777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8ABE" w14:textId="77777777" w:rsidR="00BC3458" w:rsidRDefault="00BC34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6"/>
    <w:rsid w:val="0026080A"/>
    <w:rsid w:val="00283C32"/>
    <w:rsid w:val="002A0F08"/>
    <w:rsid w:val="004C1C66"/>
    <w:rsid w:val="005B1A5E"/>
    <w:rsid w:val="005D1579"/>
    <w:rsid w:val="00924771"/>
    <w:rsid w:val="009B79C5"/>
    <w:rsid w:val="00AC6F7A"/>
    <w:rsid w:val="00BC3458"/>
    <w:rsid w:val="00D5767A"/>
    <w:rsid w:val="00E54624"/>
    <w:rsid w:val="00F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59B1"/>
  <w15:chartTrackingRefBased/>
  <w15:docId w15:val="{AE1BD1E6-61C5-4CF8-AF59-BE48CE9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66"/>
  </w:style>
  <w:style w:type="paragraph" w:styleId="Footer">
    <w:name w:val="footer"/>
    <w:basedOn w:val="Normal"/>
    <w:link w:val="Foot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Kirby</dc:creator>
  <cp:keywords/>
  <dc:description/>
  <cp:lastModifiedBy>Vanessa Halley</cp:lastModifiedBy>
  <cp:revision>2</cp:revision>
  <dcterms:created xsi:type="dcterms:W3CDTF">2024-04-09T01:00:00Z</dcterms:created>
  <dcterms:modified xsi:type="dcterms:W3CDTF">2024-04-09T01:00:00Z</dcterms:modified>
</cp:coreProperties>
</file>